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A5057" w14:textId="77777777" w:rsidR="002A27CE" w:rsidRPr="00CD2A61" w:rsidRDefault="002A27CE" w:rsidP="002A27CE">
      <w:pPr>
        <w:pStyle w:val="Body2"/>
        <w:jc w:val="right"/>
        <w:rPr>
          <w:lang w:val="lt-LT"/>
        </w:rPr>
      </w:pPr>
      <w:r w:rsidRPr="00CD2A61">
        <w:rPr>
          <w:rFonts w:eastAsia="Times New Roman"/>
          <w:bdr w:val="none" w:sz="0" w:space="0" w:color="auto"/>
          <w:lang w:val="lt-LT"/>
        </w:rPr>
        <w:t>SPS 1 priedas</w:t>
      </w:r>
    </w:p>
    <w:p w14:paraId="18492221" w14:textId="77777777" w:rsidR="002A27CE" w:rsidRPr="00CD2A61" w:rsidRDefault="002A27CE" w:rsidP="002A27CE">
      <w:pPr>
        <w:pStyle w:val="Body2"/>
        <w:jc w:val="right"/>
        <w:rPr>
          <w:rFonts w:cs="Times New Roman"/>
          <w:lang w:val="lt-LT"/>
        </w:rPr>
      </w:pPr>
    </w:p>
    <w:p w14:paraId="48AEFDAA" w14:textId="77777777" w:rsidR="002A27CE" w:rsidRDefault="002A27CE" w:rsidP="002A27CE">
      <w:pPr>
        <w:jc w:val="center"/>
        <w:rPr>
          <w:b/>
          <w:bCs/>
          <w:sz w:val="22"/>
        </w:rPr>
      </w:pPr>
      <w:r w:rsidRPr="00C902DA">
        <w:rPr>
          <w:b/>
          <w:bCs/>
          <w:sz w:val="22"/>
        </w:rPr>
        <w:t>VIENKARTIN</w:t>
      </w:r>
      <w:r>
        <w:rPr>
          <w:b/>
          <w:bCs/>
          <w:sz w:val="22"/>
        </w:rPr>
        <w:t>ĖS</w:t>
      </w:r>
      <w:r w:rsidRPr="00C902DA">
        <w:rPr>
          <w:b/>
          <w:bCs/>
          <w:sz w:val="22"/>
        </w:rPr>
        <w:t xml:space="preserve"> </w:t>
      </w:r>
      <w:r>
        <w:rPr>
          <w:b/>
          <w:bCs/>
          <w:sz w:val="22"/>
        </w:rPr>
        <w:t xml:space="preserve">MEDICINOS PAGALBOS </w:t>
      </w:r>
      <w:r w:rsidRPr="00C902DA">
        <w:rPr>
          <w:b/>
          <w:bCs/>
          <w:sz w:val="22"/>
        </w:rPr>
        <w:t>PRIEMON</w:t>
      </w:r>
      <w:r>
        <w:rPr>
          <w:b/>
          <w:bCs/>
          <w:sz w:val="22"/>
        </w:rPr>
        <w:t>ĖS</w:t>
      </w:r>
      <w:r w:rsidRPr="000E5C43">
        <w:rPr>
          <w:b/>
          <w:bCs/>
          <w:sz w:val="22"/>
        </w:rPr>
        <w:t xml:space="preserve"> </w:t>
      </w:r>
      <w:r w:rsidRPr="00C87EBD">
        <w:rPr>
          <w:b/>
          <w:bCs/>
          <w:sz w:val="22"/>
        </w:rPr>
        <w:t xml:space="preserve">Nr. </w:t>
      </w:r>
      <w:r>
        <w:rPr>
          <w:b/>
          <w:bCs/>
          <w:sz w:val="22"/>
        </w:rPr>
        <w:t>18852</w:t>
      </w:r>
    </w:p>
    <w:p w14:paraId="7C464D01" w14:textId="77777777" w:rsidR="002A27CE" w:rsidRPr="00C902DA" w:rsidRDefault="002A27CE" w:rsidP="002A27CE">
      <w:pPr>
        <w:jc w:val="center"/>
        <w:rPr>
          <w:rFonts w:eastAsia="Calibri"/>
          <w:b/>
          <w:sz w:val="22"/>
        </w:rPr>
      </w:pPr>
    </w:p>
    <w:p w14:paraId="30050EEF" w14:textId="77777777" w:rsidR="002A27CE" w:rsidRPr="00E67A1D" w:rsidRDefault="002A27CE" w:rsidP="002A27CE">
      <w:pPr>
        <w:jc w:val="center"/>
        <w:rPr>
          <w:rFonts w:eastAsia="Calibri"/>
          <w:b/>
          <w:sz w:val="22"/>
        </w:rPr>
      </w:pPr>
      <w:r w:rsidRPr="00C902DA">
        <w:rPr>
          <w:rFonts w:eastAsia="Calibri"/>
          <w:b/>
          <w:sz w:val="22"/>
        </w:rPr>
        <w:t>TECHNINĖ SPECIFIKACIJA</w:t>
      </w:r>
    </w:p>
    <w:p w14:paraId="4D1AAC22" w14:textId="77777777" w:rsidR="002A27CE" w:rsidRPr="00CD2A61" w:rsidRDefault="002A27CE" w:rsidP="002A27CE">
      <w:pPr>
        <w:suppressAutoHyphens/>
        <w:spacing w:line="276" w:lineRule="auto"/>
        <w:ind w:right="-150"/>
        <w:rPr>
          <w:rFonts w:eastAsia="Times New Roman"/>
          <w:b/>
          <w:bCs/>
          <w:sz w:val="22"/>
          <w:lang w:eastAsia="lt-LT"/>
        </w:rPr>
      </w:pPr>
    </w:p>
    <w:p w14:paraId="134A6EDE" w14:textId="77777777" w:rsidR="002A27CE" w:rsidRPr="00E4427C" w:rsidRDefault="002A27CE" w:rsidP="00E4427C">
      <w:pPr>
        <w:pStyle w:val="ListParagraph"/>
        <w:numPr>
          <w:ilvl w:val="0"/>
          <w:numId w:val="4"/>
        </w:numPr>
        <w:spacing w:line="276" w:lineRule="auto"/>
        <w:rPr>
          <w:sz w:val="22"/>
        </w:rPr>
      </w:pPr>
      <w:r w:rsidRPr="00E4427C">
        <w:rPr>
          <w:sz w:val="22"/>
        </w:rPr>
        <w:t>Prekių kokybė, žymėjimas, informacija vartotojui turi atitikti ES Tarybos Direktyvos 93/42/EEB reikalavimus.</w:t>
      </w:r>
    </w:p>
    <w:p w14:paraId="298BFE4F" w14:textId="77777777" w:rsidR="002A27CE" w:rsidRPr="00E4427C" w:rsidRDefault="002A27CE" w:rsidP="00E4427C">
      <w:pPr>
        <w:pStyle w:val="ListParagraph"/>
        <w:numPr>
          <w:ilvl w:val="0"/>
          <w:numId w:val="4"/>
        </w:numPr>
        <w:spacing w:line="276" w:lineRule="auto"/>
        <w:rPr>
          <w:sz w:val="22"/>
        </w:rPr>
      </w:pPr>
      <w:r w:rsidRPr="00E4427C">
        <w:rPr>
          <w:sz w:val="22"/>
        </w:rPr>
        <w:t>Prekių charakteristikoms patvirtinti tiekėjai privalo pateikti techninių duomenų lapą ar lygiavertį gamintojo dokumentą.</w:t>
      </w:r>
    </w:p>
    <w:p w14:paraId="7AA7F75C" w14:textId="77777777" w:rsidR="00E4427C" w:rsidRPr="00E4427C" w:rsidRDefault="00E4427C" w:rsidP="00E4427C">
      <w:pPr>
        <w:pStyle w:val="ListParagraph"/>
        <w:numPr>
          <w:ilvl w:val="0"/>
          <w:numId w:val="4"/>
        </w:numPr>
        <w:spacing w:line="276" w:lineRule="auto"/>
        <w:rPr>
          <w:sz w:val="22"/>
        </w:rPr>
      </w:pPr>
      <w:r w:rsidRPr="00E4427C">
        <w:rPr>
          <w:rFonts w:cs="Times New Roman"/>
          <w:bCs/>
          <w:sz w:val="22"/>
        </w:rPr>
        <w:t>Priemonės ( pakuotes ) turi būti ženklinamos brūkšniniais kodais , kurie turi atitikti prekių numeravimo sistemos GS1 reikalavimams.</w:t>
      </w:r>
    </w:p>
    <w:p w14:paraId="18C97C63" w14:textId="77777777" w:rsidR="002A27CE" w:rsidRPr="00344E93" w:rsidRDefault="002A27CE" w:rsidP="00E4427C">
      <w:pPr>
        <w:pStyle w:val="ListParagraph"/>
        <w:numPr>
          <w:ilvl w:val="0"/>
          <w:numId w:val="4"/>
        </w:numPr>
        <w:spacing w:line="276" w:lineRule="auto"/>
        <w:jc w:val="both"/>
        <w:rPr>
          <w:iCs/>
          <w:sz w:val="22"/>
        </w:rPr>
      </w:pPr>
      <w:r w:rsidRPr="00344E93">
        <w:rPr>
          <w:iCs/>
          <w:sz w:val="22"/>
        </w:rPr>
        <w:t xml:space="preserve">Visoms nurodytoms konkrečioms medžiagoms ir/ar konkretiems prekių pavadinimams taikoma „arba lygiavertis“. </w:t>
      </w:r>
    </w:p>
    <w:p w14:paraId="04B58E1A" w14:textId="77777777" w:rsidR="002A27CE" w:rsidRPr="00344E93" w:rsidRDefault="00E4427C" w:rsidP="00E4427C">
      <w:pPr>
        <w:spacing w:line="276" w:lineRule="auto"/>
        <w:jc w:val="both"/>
        <w:rPr>
          <w:iCs/>
          <w:sz w:val="22"/>
        </w:rPr>
      </w:pPr>
      <w:r w:rsidRPr="00344E93">
        <w:rPr>
          <w:iCs/>
          <w:sz w:val="22"/>
        </w:rPr>
        <w:t xml:space="preserve">5. </w:t>
      </w:r>
      <w:r w:rsidR="002B230F">
        <w:rPr>
          <w:iCs/>
          <w:sz w:val="22"/>
        </w:rPr>
        <w:t xml:space="preserve"> </w:t>
      </w:r>
      <w:r w:rsidR="002A27CE" w:rsidRPr="00344E93">
        <w:rPr>
          <w:iCs/>
          <w:sz w:val="22"/>
        </w:rPr>
        <w:t>Tiekėjas, siūlantis lygiavertę prekę privalo patikimomis priemonėmis įrodyti, kad siūloma prekė yra lygiavertė ir visiškai atitinka techninėje specifikacijoje keliamus reikalavimus</w:t>
      </w:r>
      <w:r w:rsidRPr="00344E93">
        <w:rPr>
          <w:iCs/>
          <w:sz w:val="22"/>
        </w:rPr>
        <w:t>.</w:t>
      </w:r>
    </w:p>
    <w:p w14:paraId="44192E66" w14:textId="77777777" w:rsidR="00E4427C" w:rsidRPr="00E4427C" w:rsidRDefault="00E4427C" w:rsidP="00E4427C">
      <w:pPr>
        <w:spacing w:line="276" w:lineRule="auto"/>
        <w:jc w:val="both"/>
        <w:rPr>
          <w:sz w:val="22"/>
        </w:rPr>
      </w:pPr>
    </w:p>
    <w:p w14:paraId="1515C650" w14:textId="77777777" w:rsidR="002A27CE" w:rsidRDefault="002A27CE" w:rsidP="000E1337">
      <w:pPr>
        <w:suppressAutoHyphens/>
        <w:spacing w:line="276" w:lineRule="auto"/>
        <w:ind w:right="-150"/>
        <w:rPr>
          <w:sz w:val="22"/>
        </w:rPr>
      </w:pPr>
      <w:r w:rsidRPr="00F56F16">
        <w:rPr>
          <w:sz w:val="22"/>
        </w:rPr>
        <w:t>*Prekės kodas gamintojo kataloge, jeigu gamintojas turi savo prekių katalogą.</w:t>
      </w:r>
    </w:p>
    <w:p w14:paraId="7F65BAEF" w14:textId="77777777" w:rsidR="00E4427C" w:rsidRDefault="00E4427C" w:rsidP="000E1337">
      <w:pPr>
        <w:suppressAutoHyphens/>
        <w:spacing w:line="276" w:lineRule="auto"/>
        <w:ind w:right="-150"/>
        <w:rPr>
          <w:sz w:val="22"/>
        </w:rPr>
      </w:pPr>
    </w:p>
    <w:tbl>
      <w:tblPr>
        <w:tblW w:w="16291" w:type="dxa"/>
        <w:tblInd w:w="-861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4678"/>
        <w:gridCol w:w="567"/>
        <w:gridCol w:w="850"/>
        <w:gridCol w:w="3544"/>
        <w:gridCol w:w="709"/>
        <w:gridCol w:w="1134"/>
        <w:gridCol w:w="1134"/>
        <w:gridCol w:w="1406"/>
      </w:tblGrid>
      <w:tr w:rsidR="007333A0" w:rsidRPr="00973782" w14:paraId="1CE477D8" w14:textId="77777777" w:rsidTr="00C800DC">
        <w:trPr>
          <w:trHeight w:val="81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C154C9" w14:textId="77777777" w:rsidR="00A229D2" w:rsidRPr="00A229D2" w:rsidRDefault="00A229D2" w:rsidP="00A229D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229D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Pirk. dalies Nr.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EADDD" w14:textId="77777777" w:rsidR="00A229D2" w:rsidRPr="00A229D2" w:rsidRDefault="00A229D2" w:rsidP="00A229D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229D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Pirkimo dalies pavadinimas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C0C117" w14:textId="77777777" w:rsidR="00A229D2" w:rsidRPr="00A229D2" w:rsidRDefault="00A229D2" w:rsidP="00A229D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229D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Techniniai reikalavimai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65F9" w14:textId="77777777" w:rsidR="00E25D69" w:rsidRDefault="00E25D69" w:rsidP="00A229D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Mato vnt.</w:t>
            </w:r>
          </w:p>
          <w:p w14:paraId="5BA0DA65" w14:textId="77777777" w:rsidR="00A229D2" w:rsidRPr="00A229D2" w:rsidRDefault="00A229D2" w:rsidP="00A229D2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45D5" w14:textId="77777777" w:rsidR="00A229D2" w:rsidRPr="00A229D2" w:rsidRDefault="00E25D69" w:rsidP="00E25D6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A229D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Maksimalus kiekis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EE0DB" w14:textId="77777777" w:rsidR="00E25D69" w:rsidRPr="00E25D69" w:rsidRDefault="00E25D69" w:rsidP="00E25D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E25D69">
              <w:rPr>
                <w:b/>
                <w:sz w:val="20"/>
                <w:szCs w:val="20"/>
              </w:rPr>
              <w:t>Prekės pavadinimas, gamintojas, modelis.</w:t>
            </w:r>
          </w:p>
          <w:p w14:paraId="73B521A6" w14:textId="77777777" w:rsidR="007333A0" w:rsidRDefault="00E25D69" w:rsidP="00E25D6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E25D69">
              <w:rPr>
                <w:b/>
                <w:sz w:val="20"/>
                <w:szCs w:val="20"/>
              </w:rPr>
              <w:t xml:space="preserve">Tiekėjo siūlomos prekės parametrai </w:t>
            </w:r>
          </w:p>
          <w:p w14:paraId="06D8D352" w14:textId="77777777" w:rsidR="00A229D2" w:rsidRPr="00A229D2" w:rsidRDefault="00E25D69" w:rsidP="00E25D69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E25D69">
              <w:rPr>
                <w:b/>
                <w:sz w:val="20"/>
                <w:szCs w:val="20"/>
              </w:rPr>
              <w:t>(Failo, dokumento pavadinimas ir puslapio Nr., pažymintis vietą, kurioje yra siūlomus parametrus patvirtinantys dokumentai bei siūlomos prekės katalogo numeris*)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A790" w14:textId="77777777" w:rsidR="00A229D2" w:rsidRDefault="00E25D69" w:rsidP="00E25D69">
            <w:pPr>
              <w:ind w:left="-108" w:right="-26"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lt-LT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 xml:space="preserve">PVM tarifas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lt-LT"/>
              </w:rPr>
              <w:t>%</w:t>
            </w:r>
          </w:p>
          <w:p w14:paraId="0A3C10B0" w14:textId="77777777" w:rsidR="00E25D69" w:rsidRPr="00E25D69" w:rsidRDefault="00E25D69" w:rsidP="00D37C8E">
            <w:pPr>
              <w:ind w:left="-108" w:right="-26" w:firstLine="0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en-US" w:eastAsia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ED74" w14:textId="77777777" w:rsidR="00A229D2" w:rsidRPr="00A229D2" w:rsidRDefault="00A229D2" w:rsidP="00A229D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229D2">
              <w:rPr>
                <w:b/>
                <w:sz w:val="20"/>
                <w:szCs w:val="20"/>
              </w:rPr>
              <w:t>Vnt. įkainis, EUR be PVM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59DA" w14:textId="77777777" w:rsidR="00A229D2" w:rsidRPr="00A229D2" w:rsidRDefault="00A229D2" w:rsidP="00A229D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229D2">
              <w:rPr>
                <w:b/>
                <w:sz w:val="20"/>
                <w:szCs w:val="20"/>
              </w:rPr>
              <w:t>Vnt. įkainis EUR su PVM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CA74" w14:textId="77777777" w:rsidR="00A229D2" w:rsidRPr="00A229D2" w:rsidRDefault="00A229D2" w:rsidP="00A229D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229D2">
              <w:rPr>
                <w:b/>
                <w:sz w:val="20"/>
                <w:szCs w:val="20"/>
              </w:rPr>
              <w:t>Bendra (maksimali) suma Eur be PVM</w:t>
            </w:r>
          </w:p>
        </w:tc>
      </w:tr>
      <w:tr w:rsidR="00D329B2" w:rsidRPr="00BF0F91" w14:paraId="06852B9A" w14:textId="77777777" w:rsidTr="00C800DC"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D659B0" w14:textId="77777777" w:rsidR="00C34BC6" w:rsidRPr="00C34BC6" w:rsidRDefault="00C34BC6" w:rsidP="00C34BC6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C34BC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3B5B9A" w14:textId="77777777" w:rsidR="00C34BC6" w:rsidRPr="00C34BC6" w:rsidRDefault="00C34BC6" w:rsidP="00C34BC6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C34BC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35F24B" w14:textId="77777777" w:rsidR="00C34BC6" w:rsidRPr="00C34BC6" w:rsidRDefault="00C34BC6" w:rsidP="00C34BC6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C34BC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0ECC" w14:textId="77777777" w:rsidR="00C34BC6" w:rsidRPr="00C34BC6" w:rsidRDefault="00C34BC6" w:rsidP="00C34BC6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C34BC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8326" w14:textId="77777777" w:rsidR="00C34BC6" w:rsidRPr="00C34BC6" w:rsidRDefault="00C34BC6" w:rsidP="00C34BC6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</w:pPr>
            <w:r w:rsidRPr="00C34BC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AD16E2" w14:textId="77777777" w:rsidR="00C34BC6" w:rsidRPr="00C34BC6" w:rsidRDefault="00C34BC6" w:rsidP="00A229D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34BC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99EC" w14:textId="77777777" w:rsidR="00C34BC6" w:rsidRPr="00C34BC6" w:rsidRDefault="00C34BC6" w:rsidP="00A229D2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C34BC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644A097" w14:textId="77777777" w:rsidR="00C34BC6" w:rsidRPr="00C34BC6" w:rsidRDefault="00C34BC6" w:rsidP="000E1337">
            <w:pPr>
              <w:rPr>
                <w:b/>
                <w:sz w:val="20"/>
                <w:szCs w:val="20"/>
              </w:rPr>
            </w:pPr>
            <w:r w:rsidRPr="00C34BC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D1A0FC" w14:textId="77777777" w:rsidR="00C34BC6" w:rsidRPr="00C34BC6" w:rsidRDefault="00C34BC6" w:rsidP="000E1337">
            <w:pPr>
              <w:rPr>
                <w:b/>
                <w:sz w:val="20"/>
                <w:szCs w:val="20"/>
              </w:rPr>
            </w:pPr>
            <w:r w:rsidRPr="00C34BC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19E57A" w14:textId="77777777" w:rsidR="00C34BC6" w:rsidRPr="00C34BC6" w:rsidRDefault="00C34BC6" w:rsidP="000E1337">
            <w:pPr>
              <w:rPr>
                <w:b/>
                <w:sz w:val="20"/>
                <w:szCs w:val="20"/>
              </w:rPr>
            </w:pPr>
            <w:r w:rsidRPr="00C34BC6">
              <w:rPr>
                <w:b/>
                <w:sz w:val="20"/>
                <w:szCs w:val="20"/>
              </w:rPr>
              <w:t>10</w:t>
            </w:r>
          </w:p>
        </w:tc>
      </w:tr>
      <w:tr w:rsidR="0058094A" w:rsidRPr="00F56F16" w14:paraId="26E07321" w14:textId="77777777" w:rsidTr="00B848AA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61DA" w14:textId="77777777" w:rsidR="0058094A" w:rsidRPr="00F56F16" w:rsidRDefault="0058094A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B6CB" w14:textId="77777777" w:rsidR="0058094A" w:rsidRPr="00F56F16" w:rsidRDefault="0058094A" w:rsidP="0058094A">
            <w:pPr>
              <w:ind w:firstLine="0"/>
              <w:rPr>
                <w:rFonts w:cs="Times New Roman"/>
                <w:bCs/>
                <w:color w:val="000000"/>
                <w:sz w:val="21"/>
                <w:szCs w:val="21"/>
              </w:rPr>
            </w:pPr>
            <w:r w:rsidRPr="00F56F16">
              <w:rPr>
                <w:rFonts w:cs="Times New Roman"/>
                <w:color w:val="000000"/>
                <w:sz w:val="21"/>
                <w:szCs w:val="21"/>
                <w:lang w:val="nb-NO" w:eastAsia="lt-LT"/>
              </w:rPr>
              <w:t>Transobturatorė ir retrogaktinė šlaplės fiksavimo sistema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57857" w14:textId="77777777" w:rsidR="0058094A" w:rsidRPr="00F56F16" w:rsidRDefault="0058094A" w:rsidP="0058094A">
            <w:pPr>
              <w:ind w:firstLine="0"/>
              <w:jc w:val="both"/>
              <w:rPr>
                <w:rFonts w:cs="Times New Roman"/>
                <w:sz w:val="21"/>
                <w:szCs w:val="21"/>
              </w:rPr>
            </w:pPr>
            <w:r w:rsidRPr="005846E6">
              <w:rPr>
                <w:rFonts w:cs="Times New Roman"/>
                <w:sz w:val="21"/>
                <w:szCs w:val="21"/>
              </w:rPr>
              <w:t xml:space="preserve">Sistemoje sterilus implantas ir instrumentai skirti TOT ir TVT operacijoms.  Implanto ilgis 45cm±1 cm., plotis 1cm., Implantas pagamintas iš polipropyleno. Implanto kraštai glotnūs, atraumatiniai. Porų dydis 0,8 x 0,9 mm., medžiagos svoris 64 g/m² ±5g/m². Sistemoje du sterilūs implanto pravedėjai lenkti sraigto-S formos ir vienas kablio formos, bei nukreipiklis. </w:t>
            </w:r>
            <w:r w:rsidRPr="00F56F16">
              <w:rPr>
                <w:rFonts w:cs="Times New Roman"/>
                <w:sz w:val="21"/>
                <w:szCs w:val="21"/>
                <w:lang w:val="nb-NO"/>
              </w:rPr>
              <w:t>Sterilūs. CE sertifikatas.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67F57" w14:textId="77777777" w:rsidR="0058094A" w:rsidRPr="00F56F16" w:rsidRDefault="0058094A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0F5C" w14:textId="77777777" w:rsidR="0058094A" w:rsidRPr="00F56F16" w:rsidRDefault="0058094A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3555F" w14:textId="603FC6DC" w:rsidR="00B848AA" w:rsidRPr="00B848AA" w:rsidRDefault="00C800DC" w:rsidP="00C800DC">
            <w:pPr>
              <w:ind w:firstLine="0"/>
              <w:rPr>
                <w:b/>
              </w:rPr>
            </w:pPr>
            <w:r w:rsidRPr="00B848AA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SOFT LIFT</w:t>
            </w:r>
            <w:r w:rsidR="00B848AA" w:rsidRPr="00B848AA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 šlaplės fiksavimo sistema</w:t>
            </w:r>
            <w:r w:rsidRPr="00B848AA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, Cousin Biotech</w:t>
            </w:r>
            <w:r w:rsidRPr="00B848AA">
              <w:rPr>
                <w:rFonts w:eastAsia="Times New Roman" w:cs="Times New Roman"/>
                <w:b/>
                <w:color w:val="000000"/>
                <w:sz w:val="21"/>
                <w:szCs w:val="21"/>
                <w:lang w:val="en-GB" w:eastAsia="lt-LT"/>
              </w:rPr>
              <w:t xml:space="preserve">. Kodas </w:t>
            </w:r>
            <w:bookmarkStart w:id="0" w:name="_Hlk2605355"/>
            <w:r w:rsidRPr="00B848AA">
              <w:rPr>
                <w:rFonts w:eastAsia="Times New Roman" w:cs="Times New Roman"/>
                <w:b/>
                <w:color w:val="000000"/>
                <w:sz w:val="21"/>
                <w:szCs w:val="21"/>
                <w:lang w:val="en-GB" w:eastAsia="lt-LT"/>
              </w:rPr>
              <w:t>GCBINSOFTU</w:t>
            </w:r>
            <w:bookmarkEnd w:id="0"/>
            <w:r w:rsidRPr="00B848AA">
              <w:rPr>
                <w:rFonts w:eastAsia="Times New Roman" w:cs="Times New Roman"/>
                <w:b/>
                <w:color w:val="000000"/>
                <w:sz w:val="21"/>
                <w:szCs w:val="21"/>
                <w:lang w:val="en-GB" w:eastAsia="lt-LT"/>
              </w:rPr>
              <w:t>.</w:t>
            </w:r>
            <w:r w:rsidR="000B224A" w:rsidRPr="00B848AA">
              <w:rPr>
                <w:b/>
              </w:rPr>
              <w:t xml:space="preserve"> </w:t>
            </w:r>
          </w:p>
          <w:p w14:paraId="27EA25B3" w14:textId="17494406" w:rsidR="0058094A" w:rsidRPr="00C800DC" w:rsidRDefault="000B224A" w:rsidP="00C800DC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</w:pP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Sistemoje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sterilus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implantas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ir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instrumentai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skirti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TOT ir TVT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operacijoms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. 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Implanto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ilgis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45cm,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plotis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1cm.,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Implantas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pagamintas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iš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polipropyleno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.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Implanto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kraštai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glotnūs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,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atraumatiniai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.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Porų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dydis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0,8 x 0,9 mm.,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medžiagos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svoris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64 g/m².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Sistemoje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du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sterilūs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implanto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pravedėjai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lenkti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sraigto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-S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formos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ir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vienas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kablio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formos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,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bei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nukreipiklis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.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Sterilūs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. </w:t>
            </w:r>
            <w:proofErr w:type="spellStart"/>
            <w:r w:rsidR="008B73FE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Yra</w:t>
            </w:r>
            <w:proofErr w:type="spellEnd"/>
            <w:r w:rsidR="008B73FE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CE </w:t>
            </w:r>
            <w:proofErr w:type="spellStart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sertifikatas</w:t>
            </w:r>
            <w:proofErr w:type="spellEnd"/>
            <w:r w:rsidRPr="000B224A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FF72" w14:textId="407B03A4" w:rsidR="0058094A" w:rsidRPr="00F56F16" w:rsidRDefault="00B848AA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93D4" w14:textId="16DB47FD" w:rsidR="0058094A" w:rsidRPr="00F56F16" w:rsidRDefault="005100D5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</w:t>
            </w:r>
            <w:r w:rsidR="000F5468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38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F693" w14:textId="2BA49102" w:rsidR="0058094A" w:rsidRPr="00F56F16" w:rsidRDefault="000F5468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249,90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F0E9C" w14:textId="6B32D4F3" w:rsidR="0058094A" w:rsidRPr="00F56F16" w:rsidRDefault="000F5468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47600,00</w:t>
            </w:r>
          </w:p>
        </w:tc>
      </w:tr>
      <w:tr w:rsidR="008027C4" w:rsidRPr="00F56F16" w14:paraId="314BBB54" w14:textId="77777777" w:rsidTr="00E56F1D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D8797" w14:textId="77777777" w:rsidR="008027C4" w:rsidRPr="00F56F16" w:rsidRDefault="008027C4" w:rsidP="008027C4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B377417" w14:textId="2995FCAC" w:rsidR="008027C4" w:rsidRPr="00F56F16" w:rsidRDefault="008027C4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PVM </w:t>
            </w:r>
            <w:r w:rsidR="005763A5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</w:t>
            </w:r>
            <w:r w:rsidRPr="005D3758">
              <w:rPr>
                <w:rFonts w:eastAsia="Times New Roman" w:cs="Times New Roman"/>
                <w:bCs/>
                <w:color w:val="000000"/>
                <w:sz w:val="20"/>
                <w:szCs w:val="20"/>
                <w:lang w:val="en-US" w:eastAsia="lt-LT"/>
              </w:rPr>
              <w:t xml:space="preserve">% 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suma , Eur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D4DBA" w14:textId="7C9C9988" w:rsidR="008027C4" w:rsidRPr="00F56F16" w:rsidRDefault="000F5468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2380,00</w:t>
            </w:r>
          </w:p>
        </w:tc>
      </w:tr>
      <w:tr w:rsidR="008027C4" w:rsidRPr="00F56F16" w14:paraId="424D5255" w14:textId="77777777" w:rsidTr="00E56F1D">
        <w:trPr>
          <w:trHeight w:val="13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E486D" w14:textId="77777777" w:rsidR="008027C4" w:rsidRPr="00F56F16" w:rsidRDefault="008027C4" w:rsidP="008027C4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90D5F4E" w14:textId="77777777" w:rsidR="008027C4" w:rsidRPr="00275058" w:rsidRDefault="008027C4" w:rsidP="008027C4">
            <w:pPr>
              <w:ind w:firstLine="0"/>
              <w:jc w:val="right"/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Bendra 58</w:t>
            </w: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 p.d. suma su PVM, Eur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E07C7" w14:textId="72CBE8EC" w:rsidR="008027C4" w:rsidRPr="00F56F16" w:rsidRDefault="000F5468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49980</w:t>
            </w:r>
            <w:r w:rsidR="005846E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,00</w:t>
            </w:r>
          </w:p>
        </w:tc>
      </w:tr>
      <w:tr w:rsidR="0058094A" w:rsidRPr="00F56F16" w14:paraId="5A80F172" w14:textId="77777777" w:rsidTr="000F5468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C563B" w14:textId="77777777" w:rsidR="0058094A" w:rsidRPr="00F56F16" w:rsidRDefault="0058094A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lastRenderedPageBreak/>
              <w:t>59.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D6A0" w14:textId="77777777" w:rsidR="0058094A" w:rsidRPr="00F56F16" w:rsidRDefault="0058094A" w:rsidP="0058094A">
            <w:pPr>
              <w:ind w:firstLine="0"/>
              <w:rPr>
                <w:rFonts w:cs="Times New Roman"/>
                <w:color w:val="000000"/>
                <w:sz w:val="21"/>
                <w:szCs w:val="21"/>
                <w:lang w:val="nb-NO" w:eastAsia="lt-LT"/>
              </w:rPr>
            </w:pPr>
            <w:r w:rsidRPr="00F56F16">
              <w:rPr>
                <w:rFonts w:cs="Times New Roman"/>
                <w:sz w:val="21"/>
                <w:szCs w:val="21"/>
              </w:rPr>
              <w:t>Apsauginis morceliavimo maišas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A6CA7" w14:textId="77777777" w:rsidR="0058094A" w:rsidRPr="00F56F16" w:rsidRDefault="0058094A" w:rsidP="00E56F1D">
            <w:pPr>
              <w:ind w:firstLine="0"/>
              <w:jc w:val="both"/>
              <w:rPr>
                <w:rFonts w:cs="Times New Roman"/>
                <w:sz w:val="21"/>
                <w:szCs w:val="21"/>
                <w:lang w:val="nb-NO"/>
              </w:rPr>
            </w:pPr>
            <w:r w:rsidRPr="00F56F16">
              <w:rPr>
                <w:rFonts w:cs="Times New Roman"/>
                <w:sz w:val="21"/>
                <w:szCs w:val="21"/>
              </w:rPr>
              <w:t>Skirtas saugiam morceliavimui ginekologinių operacijų metu. Permatomas, atsparus įplėšimams ir įpjovimui. Su dviem praėjimais:</w:t>
            </w:r>
            <w:r w:rsidR="00E56F1D">
              <w:rPr>
                <w:rFonts w:cs="Times New Roman"/>
                <w:sz w:val="21"/>
                <w:szCs w:val="21"/>
              </w:rPr>
              <w:t xml:space="preserve"> </w:t>
            </w:r>
            <w:r w:rsidRPr="00F56F16">
              <w:rPr>
                <w:rFonts w:cs="Times New Roman"/>
                <w:sz w:val="21"/>
                <w:szCs w:val="21"/>
              </w:rPr>
              <w:t>vienas</w:t>
            </w:r>
            <w:r w:rsidR="00E56F1D">
              <w:rPr>
                <w:rFonts w:cs="Times New Roman"/>
                <w:sz w:val="21"/>
                <w:szCs w:val="21"/>
              </w:rPr>
              <w:t xml:space="preserve"> </w:t>
            </w:r>
            <w:r w:rsidRPr="00F56F16">
              <w:rPr>
                <w:rFonts w:cs="Times New Roman"/>
                <w:sz w:val="21"/>
                <w:szCs w:val="21"/>
              </w:rPr>
              <w:t>-</w:t>
            </w:r>
            <w:r w:rsidR="00E56F1D">
              <w:rPr>
                <w:rFonts w:cs="Times New Roman"/>
                <w:sz w:val="21"/>
                <w:szCs w:val="21"/>
              </w:rPr>
              <w:t xml:space="preserve"> </w:t>
            </w:r>
            <w:r w:rsidRPr="00F56F16">
              <w:rPr>
                <w:rFonts w:cs="Times New Roman"/>
                <w:sz w:val="21"/>
                <w:szCs w:val="21"/>
              </w:rPr>
              <w:t>lapar</w:t>
            </w:r>
            <w:r w:rsidR="00E56F1D">
              <w:rPr>
                <w:rFonts w:cs="Times New Roman"/>
                <w:sz w:val="21"/>
                <w:szCs w:val="21"/>
              </w:rPr>
              <w:t>o</w:t>
            </w:r>
            <w:r w:rsidRPr="00F56F16">
              <w:rPr>
                <w:rFonts w:cs="Times New Roman"/>
                <w:sz w:val="21"/>
                <w:szCs w:val="21"/>
              </w:rPr>
              <w:t>skopui,</w:t>
            </w:r>
            <w:r w:rsidR="00E56F1D">
              <w:rPr>
                <w:rFonts w:cs="Times New Roman"/>
                <w:sz w:val="21"/>
                <w:szCs w:val="21"/>
              </w:rPr>
              <w:t xml:space="preserve"> </w:t>
            </w:r>
            <w:r w:rsidRPr="00F56F16">
              <w:rPr>
                <w:rFonts w:cs="Times New Roman"/>
                <w:sz w:val="21"/>
                <w:szCs w:val="21"/>
              </w:rPr>
              <w:t>kitas</w:t>
            </w:r>
            <w:r w:rsidR="00E56F1D">
              <w:rPr>
                <w:rFonts w:cs="Times New Roman"/>
                <w:sz w:val="21"/>
                <w:szCs w:val="21"/>
              </w:rPr>
              <w:t xml:space="preserve"> </w:t>
            </w:r>
            <w:r w:rsidRPr="00F56F16">
              <w:rPr>
                <w:rFonts w:cs="Times New Roman"/>
                <w:sz w:val="21"/>
                <w:szCs w:val="21"/>
              </w:rPr>
              <w:t>-</w:t>
            </w:r>
            <w:r w:rsidR="00E56F1D">
              <w:rPr>
                <w:rFonts w:cs="Times New Roman"/>
                <w:sz w:val="21"/>
                <w:szCs w:val="21"/>
              </w:rPr>
              <w:t xml:space="preserve"> </w:t>
            </w:r>
            <w:r w:rsidRPr="00F56F16">
              <w:rPr>
                <w:rFonts w:cs="Times New Roman"/>
                <w:sz w:val="21"/>
                <w:szCs w:val="21"/>
              </w:rPr>
              <w:t>morceliatoriui. Komplekte maišo pravedėjąs. Tūris 2000 cm³±100 cm³. Vienkartinio naudojimo. Steriliai įpakuotas po vieną 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02CE" w14:textId="77777777" w:rsidR="0058094A" w:rsidRPr="00F56F16" w:rsidRDefault="0058094A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8542" w14:textId="77777777" w:rsidR="0058094A" w:rsidRPr="00F56F16" w:rsidRDefault="0058094A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05C8C" w14:textId="77777777" w:rsidR="00B848AA" w:rsidRPr="007A4B5E" w:rsidRDefault="00B848AA" w:rsidP="00B848AA">
            <w:pPr>
              <w:ind w:firstLine="0"/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</w:pPr>
            <w:r w:rsidRPr="00B848AA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MorSafe apsauginis morceliavimo maišas. Gamintojas Veol Medical Technologies. Kodas XG</w:t>
            </w:r>
            <w:r w:rsidRPr="007A4B5E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-02-M. </w:t>
            </w:r>
          </w:p>
          <w:p w14:paraId="360C0873" w14:textId="68D683BD" w:rsidR="0058094A" w:rsidRPr="00F56F16" w:rsidRDefault="00B848AA" w:rsidP="00B848A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7A4B5E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Mai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šas skirtas</w:t>
            </w:r>
            <w:r w:rsidRPr="00B848AA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saugiam 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audinių </w:t>
            </w:r>
            <w:r w:rsidRPr="00B848AA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morceliavimui ginekologinių operacijų metu. Permatomas, atsparus įplėšimams ir įpjovimui. Su dviem praėjimais: vienas - laparoskopui, kitas - morceliatoriui. Komplekte maišo pravedėjąs. Tūris 2</w:t>
            </w:r>
            <w:r w:rsidR="00712FBF" w:rsidRPr="007A4B5E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</w:t>
            </w:r>
            <w:r w:rsidRPr="00B848AA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00 cm³. Vienkartinio naudojimo. Steriliai įpakuotas po vieną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E498" w14:textId="06EC80E7" w:rsidR="0058094A" w:rsidRPr="00F56F16" w:rsidRDefault="000F5468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A5344" w14:textId="7DA032EB" w:rsidR="0058094A" w:rsidRPr="00F56F16" w:rsidRDefault="000F5468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92C73" w14:textId="7438132D" w:rsidR="0058094A" w:rsidRPr="00F56F16" w:rsidRDefault="000F5468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99,75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AFBF6" w14:textId="15955537" w:rsidR="0058094A" w:rsidRPr="00F56F16" w:rsidRDefault="000F5468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14250,00</w:t>
            </w:r>
          </w:p>
        </w:tc>
      </w:tr>
      <w:tr w:rsidR="008027C4" w:rsidRPr="00F56F16" w14:paraId="1B8DC478" w14:textId="77777777" w:rsidTr="00E56F1D">
        <w:trPr>
          <w:trHeight w:val="2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B7D87" w14:textId="77777777" w:rsidR="008027C4" w:rsidRPr="00F56F16" w:rsidRDefault="008027C4" w:rsidP="008027C4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6CB7915" w14:textId="3E73CF32" w:rsidR="008027C4" w:rsidRPr="00F56F16" w:rsidRDefault="008027C4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PVM </w:t>
            </w:r>
            <w:r w:rsidR="005763A5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</w:t>
            </w:r>
            <w:r w:rsidRPr="005D3758">
              <w:rPr>
                <w:rFonts w:eastAsia="Times New Roman" w:cs="Times New Roman"/>
                <w:bCs/>
                <w:color w:val="000000"/>
                <w:sz w:val="20"/>
                <w:szCs w:val="20"/>
                <w:lang w:val="en-US" w:eastAsia="lt-LT"/>
              </w:rPr>
              <w:t xml:space="preserve">% 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suma , Eur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1210C" w14:textId="2F896E01" w:rsidR="008027C4" w:rsidRPr="00F56F16" w:rsidRDefault="000F5468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712,50</w:t>
            </w:r>
          </w:p>
        </w:tc>
      </w:tr>
      <w:tr w:rsidR="008027C4" w:rsidRPr="00F56F16" w14:paraId="65C1E85F" w14:textId="77777777" w:rsidTr="00E56F1D">
        <w:trPr>
          <w:trHeight w:val="2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F3DB" w14:textId="77777777" w:rsidR="008027C4" w:rsidRPr="00F56F16" w:rsidRDefault="008027C4" w:rsidP="008027C4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DB5DE3F" w14:textId="77777777" w:rsidR="008027C4" w:rsidRPr="00275058" w:rsidRDefault="008027C4" w:rsidP="008027C4">
            <w:pPr>
              <w:ind w:firstLine="0"/>
              <w:jc w:val="right"/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</w:pP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Bendra </w:t>
            </w:r>
            <w:r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59</w:t>
            </w: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 p.d. suma su PVM, Eur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BC785" w14:textId="330E34D4" w:rsidR="008027C4" w:rsidRPr="00F56F16" w:rsidRDefault="000F5468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14962,50</w:t>
            </w:r>
          </w:p>
        </w:tc>
      </w:tr>
      <w:tr w:rsidR="0058094A" w:rsidRPr="00F56F16" w14:paraId="1A5DEFF9" w14:textId="77777777" w:rsidTr="000F5468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C610C" w14:textId="77777777" w:rsidR="0058094A" w:rsidRPr="00F56F16" w:rsidRDefault="0058094A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60.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EFB7" w14:textId="77777777" w:rsidR="0058094A" w:rsidRPr="00F56F16" w:rsidRDefault="0058094A" w:rsidP="0058094A">
            <w:pPr>
              <w:ind w:right="-108" w:firstLine="0"/>
              <w:rPr>
                <w:rFonts w:cs="Times New Roman"/>
                <w:sz w:val="21"/>
                <w:szCs w:val="21"/>
              </w:rPr>
            </w:pPr>
            <w:r w:rsidRPr="00F56F16">
              <w:rPr>
                <w:rFonts w:cs="Times New Roman"/>
                <w:sz w:val="21"/>
                <w:szCs w:val="21"/>
              </w:rPr>
              <w:t>Retroperitoninei laparoskopijai tro</w:t>
            </w:r>
            <w:r w:rsidR="000A78AE">
              <w:rPr>
                <w:rFonts w:cs="Times New Roman"/>
                <w:sz w:val="21"/>
                <w:szCs w:val="21"/>
              </w:rPr>
              <w:t>a</w:t>
            </w:r>
            <w:r w:rsidRPr="00F56F16">
              <w:rPr>
                <w:rFonts w:cs="Times New Roman"/>
                <w:sz w:val="21"/>
                <w:szCs w:val="21"/>
              </w:rPr>
              <w:t>karai Nr.1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FF79A" w14:textId="77777777" w:rsidR="0058094A" w:rsidRPr="00F56F16" w:rsidRDefault="0058094A" w:rsidP="00E56F1D">
            <w:pPr>
              <w:ind w:firstLine="0"/>
              <w:jc w:val="both"/>
              <w:rPr>
                <w:rFonts w:cs="Times New Roman"/>
                <w:sz w:val="21"/>
                <w:szCs w:val="21"/>
              </w:rPr>
            </w:pPr>
            <w:r w:rsidRPr="00F56F16">
              <w:rPr>
                <w:rFonts w:cs="Times New Roman"/>
                <w:sz w:val="21"/>
                <w:szCs w:val="21"/>
              </w:rPr>
              <w:t>Skirti retroperitoninei laparoskopijai tro</w:t>
            </w:r>
            <w:r w:rsidR="000A78AE">
              <w:rPr>
                <w:rFonts w:cs="Times New Roman"/>
                <w:sz w:val="21"/>
                <w:szCs w:val="21"/>
              </w:rPr>
              <w:t>a</w:t>
            </w:r>
            <w:r w:rsidRPr="00F56F16">
              <w:rPr>
                <w:rFonts w:cs="Times New Roman"/>
                <w:sz w:val="21"/>
                <w:szCs w:val="21"/>
              </w:rPr>
              <w:t>karai su integruo</w:t>
            </w:r>
            <w:r w:rsidR="00E56F1D">
              <w:rPr>
                <w:rFonts w:cs="Times New Roman"/>
                <w:sz w:val="21"/>
                <w:szCs w:val="21"/>
              </w:rPr>
              <w:t>tu</w:t>
            </w:r>
            <w:r w:rsidRPr="00F56F16">
              <w:rPr>
                <w:rFonts w:cs="Times New Roman"/>
                <w:sz w:val="21"/>
                <w:szCs w:val="21"/>
              </w:rPr>
              <w:t xml:space="preserve"> balionu ir žiedu</w:t>
            </w:r>
            <w:r w:rsidR="00E56F1D">
              <w:rPr>
                <w:rFonts w:cs="Times New Roman"/>
                <w:sz w:val="21"/>
                <w:szCs w:val="21"/>
              </w:rPr>
              <w:t xml:space="preserve"> – 10mm x 100 mm. </w:t>
            </w:r>
            <w:r w:rsidRPr="00F56F16">
              <w:rPr>
                <w:rFonts w:cs="Times New Roman"/>
                <w:sz w:val="21"/>
                <w:szCs w:val="21"/>
              </w:rPr>
              <w:t>Sterilūs, vienkartiniai, CE sertifikatas.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AAAA9" w14:textId="77777777" w:rsidR="0058094A" w:rsidRPr="00F56F16" w:rsidRDefault="0058094A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D575" w14:textId="77777777" w:rsidR="0058094A" w:rsidRPr="00F56F16" w:rsidRDefault="0058094A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77C2C" w14:textId="26BE8EDA" w:rsidR="0058094A" w:rsidRPr="0084707A" w:rsidRDefault="00644C07" w:rsidP="00644C07">
            <w:pPr>
              <w:ind w:firstLine="0"/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</w:pPr>
            <w:r w:rsidRPr="0084707A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Locamed balioninis troakaras. Gamintojas Loca</w:t>
            </w:r>
            <w:r w:rsidR="007A4B5E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M</w:t>
            </w:r>
            <w:r w:rsidRPr="0084707A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ed. Kodas LM510VBR</w:t>
            </w:r>
          </w:p>
          <w:p w14:paraId="430C36DC" w14:textId="38D3943F" w:rsidR="00644C07" w:rsidRDefault="007D44D7" w:rsidP="00644C07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Naudojami </w:t>
            </w:r>
            <w:r w:rsidR="00211178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atliekant</w:t>
            </w:r>
            <w:r w:rsidR="00644C07" w:rsidRPr="00644C07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retroperitonine</w:t>
            </w:r>
            <w:r w:rsidR="00211178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s </w:t>
            </w:r>
            <w:r w:rsidR="00644C07" w:rsidRPr="00644C07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laparoskopija</w:t>
            </w:r>
            <w:r w:rsidR="00211178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s, </w:t>
            </w:r>
            <w:r w:rsidR="00644C07" w:rsidRPr="00644C07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troakarai su integruotu balionu ir žiedu – 10mm x 100 mm. Sterilūs, vienkartiniai, CE sertifikatas</w:t>
            </w:r>
          </w:p>
          <w:p w14:paraId="17D6CEF6" w14:textId="1B652635" w:rsidR="00644C07" w:rsidRPr="00F56F16" w:rsidRDefault="00644C07" w:rsidP="00644C07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6499" w14:textId="4AD47129" w:rsidR="0058094A" w:rsidRPr="00F56F16" w:rsidRDefault="00EB527D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</w:t>
            </w:r>
            <w:r w:rsidR="006A1AFE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0205" w14:textId="14A82676" w:rsidR="0058094A" w:rsidRPr="00F56F16" w:rsidRDefault="006A1AFE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5BC0" w14:textId="0C44A076" w:rsidR="0058094A" w:rsidRPr="00F56F16" w:rsidRDefault="006A1AFE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47,25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497BC" w14:textId="61C668A0" w:rsidR="0058094A" w:rsidRPr="00F56F16" w:rsidRDefault="006A1AFE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2025,00</w:t>
            </w:r>
          </w:p>
        </w:tc>
      </w:tr>
      <w:tr w:rsidR="008027C4" w:rsidRPr="00F56F16" w14:paraId="0AD4C456" w14:textId="77777777" w:rsidTr="00E56F1D">
        <w:trPr>
          <w:trHeight w:val="1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F3C8" w14:textId="77777777" w:rsidR="008027C4" w:rsidRPr="00F56F16" w:rsidRDefault="008027C4" w:rsidP="008027C4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B540EB5" w14:textId="556BAC0F" w:rsidR="008027C4" w:rsidRPr="00F56F16" w:rsidRDefault="008027C4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PVM </w:t>
            </w:r>
            <w:r w:rsidR="005763A5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</w:t>
            </w:r>
            <w:r w:rsidRPr="005D3758">
              <w:rPr>
                <w:rFonts w:eastAsia="Times New Roman" w:cs="Times New Roman"/>
                <w:bCs/>
                <w:color w:val="000000"/>
                <w:sz w:val="20"/>
                <w:szCs w:val="20"/>
                <w:lang w:val="en-US" w:eastAsia="lt-LT"/>
              </w:rPr>
              <w:t xml:space="preserve">% 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suma , Eur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16E" w14:textId="632C08A1" w:rsidR="008027C4" w:rsidRPr="00F56F16" w:rsidRDefault="006A1AFE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101,25</w:t>
            </w:r>
          </w:p>
        </w:tc>
      </w:tr>
      <w:tr w:rsidR="008027C4" w:rsidRPr="00F56F16" w14:paraId="165BEF9D" w14:textId="77777777" w:rsidTr="00E56F1D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CD5F6" w14:textId="77777777" w:rsidR="008027C4" w:rsidRPr="00F56F16" w:rsidRDefault="008027C4" w:rsidP="008027C4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328F31F" w14:textId="77777777" w:rsidR="008027C4" w:rsidRPr="00275058" w:rsidRDefault="008027C4" w:rsidP="008027C4">
            <w:pPr>
              <w:ind w:firstLine="0"/>
              <w:jc w:val="right"/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</w:pP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Bendra </w:t>
            </w:r>
            <w:r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60</w:t>
            </w: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 p.d. suma su PVM, Eur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39AF2" w14:textId="69E04215" w:rsidR="008027C4" w:rsidRPr="00F56F16" w:rsidRDefault="006A1AFE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2126,25</w:t>
            </w:r>
          </w:p>
        </w:tc>
      </w:tr>
      <w:tr w:rsidR="0058094A" w:rsidRPr="00F56F16" w14:paraId="09DDD824" w14:textId="77777777" w:rsidTr="000F5468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0844" w14:textId="77777777" w:rsidR="0058094A" w:rsidRPr="00F56F16" w:rsidRDefault="0058094A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61.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DF551" w14:textId="77777777" w:rsidR="0058094A" w:rsidRPr="00F56F16" w:rsidRDefault="0058094A" w:rsidP="0058094A">
            <w:pPr>
              <w:ind w:right="-108" w:firstLine="0"/>
              <w:rPr>
                <w:rFonts w:cs="Times New Roman"/>
                <w:sz w:val="21"/>
                <w:szCs w:val="21"/>
              </w:rPr>
            </w:pPr>
            <w:r w:rsidRPr="00F56F16">
              <w:rPr>
                <w:rFonts w:cs="Times New Roman"/>
                <w:sz w:val="21"/>
                <w:szCs w:val="21"/>
              </w:rPr>
              <w:t>Retroperitoninei laparoskopijai tro</w:t>
            </w:r>
            <w:r w:rsidR="000A78AE">
              <w:rPr>
                <w:rFonts w:cs="Times New Roman"/>
                <w:sz w:val="21"/>
                <w:szCs w:val="21"/>
              </w:rPr>
              <w:t>a</w:t>
            </w:r>
            <w:r w:rsidRPr="00F56F16">
              <w:rPr>
                <w:rFonts w:cs="Times New Roman"/>
                <w:sz w:val="21"/>
                <w:szCs w:val="21"/>
              </w:rPr>
              <w:t>karai Nr.2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8EB62" w14:textId="68C1DC41" w:rsidR="0058094A" w:rsidRPr="00F56F16" w:rsidRDefault="0058094A" w:rsidP="00E56F1D">
            <w:pPr>
              <w:ind w:firstLine="0"/>
              <w:jc w:val="both"/>
              <w:rPr>
                <w:rFonts w:cs="Times New Roman"/>
                <w:sz w:val="21"/>
                <w:szCs w:val="21"/>
              </w:rPr>
            </w:pPr>
            <w:r w:rsidRPr="00F56F16">
              <w:rPr>
                <w:rFonts w:cs="Times New Roman"/>
                <w:sz w:val="21"/>
                <w:szCs w:val="21"/>
              </w:rPr>
              <w:t>Skirti retroperitoninei laparoskopijai tro</w:t>
            </w:r>
            <w:r w:rsidR="000A78AE">
              <w:rPr>
                <w:rFonts w:cs="Times New Roman"/>
                <w:sz w:val="21"/>
                <w:szCs w:val="21"/>
              </w:rPr>
              <w:t>a</w:t>
            </w:r>
            <w:r w:rsidRPr="00F56F16">
              <w:rPr>
                <w:rFonts w:cs="Times New Roman"/>
                <w:sz w:val="21"/>
                <w:szCs w:val="21"/>
              </w:rPr>
              <w:t>karai su integruo</w:t>
            </w:r>
            <w:r w:rsidR="00E56F1D">
              <w:rPr>
                <w:rFonts w:cs="Times New Roman"/>
                <w:sz w:val="21"/>
                <w:szCs w:val="21"/>
              </w:rPr>
              <w:t>tu</w:t>
            </w:r>
            <w:r w:rsidRPr="00F56F16">
              <w:rPr>
                <w:rFonts w:cs="Times New Roman"/>
                <w:sz w:val="21"/>
                <w:szCs w:val="21"/>
              </w:rPr>
              <w:t xml:space="preserve"> balionu ir žiedu – 5mm x </w:t>
            </w:r>
            <w:r w:rsidRPr="00CC46CA">
              <w:rPr>
                <w:rFonts w:cs="Times New Roman"/>
                <w:b/>
                <w:sz w:val="21"/>
                <w:szCs w:val="21"/>
              </w:rPr>
              <w:t>70mm</w:t>
            </w:r>
            <w:r w:rsidRPr="00F56F16">
              <w:rPr>
                <w:rFonts w:cs="Times New Roman"/>
                <w:sz w:val="21"/>
                <w:szCs w:val="21"/>
              </w:rPr>
              <w:t>. Sterilūs, vienkartiniai, CE sertifikatas.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AE8F7" w14:textId="77777777" w:rsidR="0058094A" w:rsidRPr="00F56F16" w:rsidRDefault="0058094A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27D2" w14:textId="77777777" w:rsidR="0058094A" w:rsidRPr="00F56F16" w:rsidRDefault="0058094A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375F9" w14:textId="326DE764" w:rsidR="00691155" w:rsidRPr="0084707A" w:rsidRDefault="00691155" w:rsidP="00691155">
            <w:pPr>
              <w:ind w:firstLine="0"/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</w:pPr>
            <w:r w:rsidRPr="0084707A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Locamed balioninis troakaras. Gamintojas Loca</w:t>
            </w:r>
            <w:r w:rsidR="007A4B5E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M</w:t>
            </w:r>
            <w:r w:rsidRPr="0084707A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ed. Kodas LM505</w:t>
            </w:r>
            <w:r w:rsidR="0084707A" w:rsidRPr="0084707A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VBS</w:t>
            </w:r>
          </w:p>
          <w:p w14:paraId="611C5FD4" w14:textId="5E969012" w:rsidR="0058094A" w:rsidRPr="00F56F16" w:rsidRDefault="00211178" w:rsidP="00691155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211178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Naudojami atliekant retroperitonines laparoskopijas, troakarai su integruotu balionu ir žiedu </w:t>
            </w:r>
            <w:r w:rsidR="00691155" w:rsidRPr="00691155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– </w:t>
            </w:r>
            <w:r w:rsidR="0084707A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</w:t>
            </w:r>
            <w:r w:rsidR="00691155" w:rsidRPr="00691155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mm x </w:t>
            </w:r>
            <w:r w:rsidR="0084707A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7</w:t>
            </w:r>
            <w:r w:rsidR="00691155" w:rsidRPr="00691155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0 mm. Sterilūs, vienkartiniai, CE sertifikatas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3F3B" w14:textId="50968EB7" w:rsidR="0058094A" w:rsidRPr="00F56F16" w:rsidRDefault="006A1AFE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76D89" w14:textId="6ECF1FEC" w:rsidR="0058094A" w:rsidRPr="00F56F16" w:rsidRDefault="006A1AFE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F5F7" w14:textId="7BBA122B" w:rsidR="0058094A" w:rsidRPr="00F56F16" w:rsidRDefault="006A1AFE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36,75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5CC5E" w14:textId="5A6025A8" w:rsidR="0058094A" w:rsidRPr="00F56F16" w:rsidRDefault="006A1AFE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1575,00</w:t>
            </w:r>
          </w:p>
        </w:tc>
      </w:tr>
      <w:tr w:rsidR="008027C4" w:rsidRPr="00F56F16" w14:paraId="50C8B7E7" w14:textId="77777777" w:rsidTr="00E56F1D">
        <w:trPr>
          <w:trHeight w:val="2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99414" w14:textId="77777777" w:rsidR="008027C4" w:rsidRPr="00F56F16" w:rsidRDefault="008027C4" w:rsidP="008027C4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072832E" w14:textId="27DE1806" w:rsidR="008027C4" w:rsidRPr="00F56F16" w:rsidRDefault="008027C4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PVM </w:t>
            </w:r>
            <w:r w:rsidR="005763A5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</w:t>
            </w:r>
            <w:r w:rsidRPr="005D3758">
              <w:rPr>
                <w:rFonts w:eastAsia="Times New Roman" w:cs="Times New Roman"/>
                <w:bCs/>
                <w:color w:val="000000"/>
                <w:sz w:val="20"/>
                <w:szCs w:val="20"/>
                <w:lang w:val="en-US" w:eastAsia="lt-LT"/>
              </w:rPr>
              <w:t xml:space="preserve">% 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suma , Eur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F533A" w14:textId="1858F986" w:rsidR="008027C4" w:rsidRPr="00F56F16" w:rsidRDefault="006A1AFE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78,75</w:t>
            </w:r>
          </w:p>
        </w:tc>
      </w:tr>
      <w:tr w:rsidR="008027C4" w:rsidRPr="00F56F16" w14:paraId="6FA59A70" w14:textId="77777777" w:rsidTr="00E56F1D">
        <w:trPr>
          <w:trHeight w:val="2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3FEF8" w14:textId="77777777" w:rsidR="008027C4" w:rsidRPr="00F56F16" w:rsidRDefault="008027C4" w:rsidP="008027C4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E995912" w14:textId="77777777" w:rsidR="008027C4" w:rsidRPr="00275058" w:rsidRDefault="008027C4" w:rsidP="008027C4">
            <w:pPr>
              <w:ind w:firstLine="0"/>
              <w:jc w:val="right"/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</w:pP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Bendra </w:t>
            </w:r>
            <w:r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6</w:t>
            </w: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1 p.d. suma su PVM, Eur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ACD5F" w14:textId="57E07CB8" w:rsidR="008027C4" w:rsidRPr="00F56F16" w:rsidRDefault="006A1AFE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1653,75</w:t>
            </w:r>
          </w:p>
        </w:tc>
      </w:tr>
      <w:tr w:rsidR="0058094A" w:rsidRPr="00F56F16" w14:paraId="1D675CEA" w14:textId="77777777" w:rsidTr="000F5468">
        <w:trPr>
          <w:trHeight w:val="5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2AE3A" w14:textId="77777777" w:rsidR="0058094A" w:rsidRPr="00F56F16" w:rsidRDefault="0058094A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62.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2C482" w14:textId="77777777" w:rsidR="0058094A" w:rsidRPr="00F56F16" w:rsidRDefault="0058094A" w:rsidP="0058094A">
            <w:pPr>
              <w:ind w:firstLine="0"/>
              <w:rPr>
                <w:rFonts w:cs="Times New Roman"/>
                <w:sz w:val="21"/>
                <w:szCs w:val="21"/>
              </w:rPr>
            </w:pPr>
            <w:r w:rsidRPr="00F56F16">
              <w:rPr>
                <w:rFonts w:cs="Times New Roman"/>
                <w:sz w:val="21"/>
                <w:szCs w:val="21"/>
              </w:rPr>
              <w:t>Laparoskopinė audinių šalinimo sistema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9761C" w14:textId="77777777" w:rsidR="0058094A" w:rsidRPr="00F56F16" w:rsidRDefault="0058094A" w:rsidP="0058094A">
            <w:pPr>
              <w:ind w:firstLine="0"/>
              <w:jc w:val="both"/>
              <w:rPr>
                <w:rFonts w:cs="Times New Roman"/>
                <w:sz w:val="21"/>
                <w:szCs w:val="21"/>
              </w:rPr>
            </w:pPr>
            <w:r w:rsidRPr="00F56F16">
              <w:rPr>
                <w:rFonts w:cs="Times New Roman"/>
                <w:sz w:val="21"/>
                <w:szCs w:val="21"/>
              </w:rPr>
              <w:t xml:space="preserve">Maišo tūris 350 ml. ±10 ml. Įeigos išsiskleidimo diametras  - 100 mm. Maišo ilgis – 170 mm±10 </w:t>
            </w:r>
            <w:r w:rsidR="00E56F1D">
              <w:rPr>
                <w:rFonts w:cs="Times New Roman"/>
                <w:sz w:val="21"/>
                <w:szCs w:val="21"/>
              </w:rPr>
              <w:t>mm. Tinkamas naudoti su 10 mm. t</w:t>
            </w:r>
            <w:r w:rsidRPr="00F56F16">
              <w:rPr>
                <w:rFonts w:cs="Times New Roman"/>
                <w:sz w:val="21"/>
                <w:szCs w:val="21"/>
              </w:rPr>
              <w:t>ro</w:t>
            </w:r>
            <w:r w:rsidR="000A78AE">
              <w:rPr>
                <w:rFonts w:cs="Times New Roman"/>
                <w:sz w:val="21"/>
                <w:szCs w:val="21"/>
              </w:rPr>
              <w:t>a</w:t>
            </w:r>
            <w:r w:rsidRPr="00F56F16">
              <w:rPr>
                <w:rFonts w:cs="Times New Roman"/>
                <w:sz w:val="21"/>
                <w:szCs w:val="21"/>
              </w:rPr>
              <w:t>karu. Sterilus. CE ženklinimas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4E392" w14:textId="77777777" w:rsidR="0058094A" w:rsidRPr="00F56F16" w:rsidRDefault="0058094A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11E1" w14:textId="77777777" w:rsidR="0058094A" w:rsidRPr="00F56F16" w:rsidRDefault="0058094A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9EDA1" w14:textId="039F3CAE" w:rsidR="0058094A" w:rsidRPr="00F56F16" w:rsidRDefault="007A4B5E" w:rsidP="007A4B5E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7A4B5E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TK BAG laparoskopinė audinių šalinimo sistema. Gamintojas G T.K Medical. Kodas HSD-100.</w:t>
            </w:r>
            <w:r w:rsidRPr="007A4B5E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Maišo tūris 350 ml. . Įeigos išsiskleidimo diametras  - 100 mm. Maišo ilgis – 170 mm. Tinkamas naudoti su 10 mm. troakaru. Sterilus. CE ženklinimas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344C" w14:textId="36E84634" w:rsidR="0058094A" w:rsidRPr="00F56F16" w:rsidRDefault="000F5468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9165D" w14:textId="7AD90693" w:rsidR="0058094A" w:rsidRPr="00F56F16" w:rsidRDefault="000F5468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9D96" w14:textId="61D29672" w:rsidR="0058094A" w:rsidRPr="00F56F16" w:rsidRDefault="000F5468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23,10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7F5A" w14:textId="17EF0222" w:rsidR="0058094A" w:rsidRPr="00F56F16" w:rsidRDefault="000F5468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11000,00</w:t>
            </w:r>
          </w:p>
        </w:tc>
      </w:tr>
      <w:tr w:rsidR="008027C4" w:rsidRPr="00F56F16" w14:paraId="2D534797" w14:textId="77777777" w:rsidTr="00E56F1D">
        <w:trPr>
          <w:trHeight w:val="1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43FD9" w14:textId="77777777" w:rsidR="008027C4" w:rsidRPr="00F56F16" w:rsidRDefault="008027C4" w:rsidP="008027C4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DF21C36" w14:textId="2233F6C2" w:rsidR="008027C4" w:rsidRPr="00F56F16" w:rsidRDefault="008027C4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PVM </w:t>
            </w:r>
            <w:r w:rsidR="005763A5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</w:t>
            </w:r>
            <w:r w:rsidRPr="005D3758">
              <w:rPr>
                <w:rFonts w:eastAsia="Times New Roman" w:cs="Times New Roman"/>
                <w:bCs/>
                <w:color w:val="000000"/>
                <w:sz w:val="20"/>
                <w:szCs w:val="20"/>
                <w:lang w:val="en-US" w:eastAsia="lt-LT"/>
              </w:rPr>
              <w:t xml:space="preserve">% 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suma , Eur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0F5D1" w14:textId="3AE1D9FA" w:rsidR="008027C4" w:rsidRPr="00F56F16" w:rsidRDefault="000F5468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550,00</w:t>
            </w:r>
          </w:p>
        </w:tc>
      </w:tr>
      <w:tr w:rsidR="008027C4" w:rsidRPr="00F56F16" w14:paraId="3AF83504" w14:textId="77777777" w:rsidTr="00E56F1D">
        <w:trPr>
          <w:trHeight w:val="16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E3EA6" w14:textId="77777777" w:rsidR="008027C4" w:rsidRPr="00F56F16" w:rsidRDefault="008027C4" w:rsidP="008027C4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4E65B7E" w14:textId="77777777" w:rsidR="008027C4" w:rsidRPr="00275058" w:rsidRDefault="008027C4" w:rsidP="008027C4">
            <w:pPr>
              <w:ind w:firstLine="0"/>
              <w:jc w:val="right"/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</w:pP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Bendra </w:t>
            </w:r>
            <w:r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62</w:t>
            </w: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 p.d. suma su PVM, Eur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0CDE9" w14:textId="769E9AAB" w:rsidR="008027C4" w:rsidRPr="00F56F16" w:rsidRDefault="000F5468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11550,00</w:t>
            </w:r>
          </w:p>
        </w:tc>
      </w:tr>
      <w:tr w:rsidR="0058094A" w:rsidRPr="00F56F16" w14:paraId="0EA885E2" w14:textId="77777777" w:rsidTr="000F5468">
        <w:trPr>
          <w:trHeight w:val="6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6BE55" w14:textId="77777777" w:rsidR="0058094A" w:rsidRPr="00F56F16" w:rsidRDefault="0058094A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 w:rsidRPr="00F56F16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lastRenderedPageBreak/>
              <w:t>63.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0A198" w14:textId="77777777" w:rsidR="0058094A" w:rsidRPr="00F56F16" w:rsidRDefault="0058094A" w:rsidP="0058094A">
            <w:pPr>
              <w:ind w:right="-108" w:firstLine="0"/>
              <w:rPr>
                <w:rFonts w:cs="Times New Roman"/>
                <w:sz w:val="21"/>
                <w:szCs w:val="21"/>
              </w:rPr>
            </w:pPr>
            <w:r w:rsidRPr="00F56F16">
              <w:rPr>
                <w:rFonts w:cs="Times New Roman"/>
                <w:sz w:val="21"/>
                <w:szCs w:val="21"/>
              </w:rPr>
              <w:t>Audinių atitraukimo sistema, skirta laparoskopinėms operacijoms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E81B" w14:textId="77777777" w:rsidR="0058094A" w:rsidRPr="00F56F16" w:rsidRDefault="0058094A" w:rsidP="0058094A">
            <w:pPr>
              <w:ind w:firstLine="0"/>
              <w:jc w:val="both"/>
              <w:rPr>
                <w:rFonts w:cs="Times New Roman"/>
                <w:sz w:val="21"/>
                <w:szCs w:val="21"/>
              </w:rPr>
            </w:pPr>
            <w:r w:rsidRPr="00F56F16">
              <w:rPr>
                <w:rFonts w:cs="Times New Roman"/>
                <w:sz w:val="21"/>
                <w:szCs w:val="21"/>
              </w:rPr>
              <w:t>Sistemoje 2 plastikiniai</w:t>
            </w:r>
            <w:r>
              <w:rPr>
                <w:rFonts w:cs="Times New Roman"/>
                <w:sz w:val="21"/>
                <w:szCs w:val="21"/>
              </w:rPr>
              <w:t xml:space="preserve"> audinių atitraukėjai. Pravedėja</w:t>
            </w:r>
            <w:r w:rsidRPr="00F56F16">
              <w:rPr>
                <w:rFonts w:cs="Times New Roman"/>
                <w:sz w:val="21"/>
                <w:szCs w:val="21"/>
              </w:rPr>
              <w:t>s skirtas atitraukėjams pravesti ir 2 laikikliai. Vienkartinio naudojimo. Įpakavimas sterilus. CE ženklinimas.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543C" w14:textId="77777777" w:rsidR="0058094A" w:rsidRPr="00F56F16" w:rsidRDefault="0058094A" w:rsidP="0058094A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6887" w14:textId="77777777" w:rsidR="0058094A" w:rsidRPr="00F56F16" w:rsidRDefault="0058094A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300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EB7A5" w14:textId="3CE93547" w:rsidR="0058094A" w:rsidRPr="00236B98" w:rsidRDefault="00236B98" w:rsidP="00236B98">
            <w:pPr>
              <w:ind w:firstLine="0"/>
              <w:rPr>
                <w:rFonts w:eastAsia="Times New Roman" w:cs="Times New Roman"/>
                <w:b/>
                <w:color w:val="000000"/>
                <w:sz w:val="21"/>
                <w:szCs w:val="21"/>
                <w:lang w:val="nb-NO" w:eastAsia="lt-LT"/>
              </w:rPr>
            </w:pPr>
            <w:r w:rsidRPr="00236B9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TLIFT audinių atitraukimo sistema. Gamintojas Peters Surgical. Kodas AW</w:t>
            </w:r>
            <w:r w:rsidRPr="00236B98">
              <w:rPr>
                <w:rFonts w:eastAsia="Times New Roman" w:cs="Times New Roman"/>
                <w:b/>
                <w:color w:val="000000"/>
                <w:sz w:val="21"/>
                <w:szCs w:val="21"/>
                <w:lang w:val="en-GB" w:eastAsia="lt-LT"/>
              </w:rPr>
              <w:t xml:space="preserve">16280. </w:t>
            </w:r>
            <w:proofErr w:type="spellStart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Sistemoje</w:t>
            </w:r>
            <w:proofErr w:type="spellEnd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2 </w:t>
            </w:r>
            <w:proofErr w:type="spellStart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plastikiniai</w:t>
            </w:r>
            <w:proofErr w:type="spellEnd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audinių</w:t>
            </w:r>
            <w:proofErr w:type="spellEnd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atitraukėjai</w:t>
            </w:r>
            <w:proofErr w:type="spellEnd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. </w:t>
            </w:r>
            <w:proofErr w:type="spellStart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Pravedėjas</w:t>
            </w:r>
            <w:proofErr w:type="spellEnd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skirtas</w:t>
            </w:r>
            <w:proofErr w:type="spellEnd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atitraukėjams</w:t>
            </w:r>
            <w:proofErr w:type="spellEnd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pravesti</w:t>
            </w:r>
            <w:proofErr w:type="spellEnd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ir 2 </w:t>
            </w:r>
            <w:proofErr w:type="spellStart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laikikliai</w:t>
            </w:r>
            <w:proofErr w:type="spellEnd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. </w:t>
            </w:r>
            <w:proofErr w:type="spellStart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Vienkartinio</w:t>
            </w:r>
            <w:proofErr w:type="spellEnd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naudojimo</w:t>
            </w:r>
            <w:proofErr w:type="spellEnd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. </w:t>
            </w:r>
            <w:proofErr w:type="spellStart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Įpakavimas</w:t>
            </w:r>
            <w:proofErr w:type="spellEnd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 </w:t>
            </w:r>
            <w:proofErr w:type="spellStart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>sterilus</w:t>
            </w:r>
            <w:proofErr w:type="spellEnd"/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en-GB" w:eastAsia="lt-LT"/>
              </w:rPr>
              <w:t xml:space="preserve">. </w:t>
            </w:r>
            <w:r w:rsidRPr="00236B98">
              <w:rPr>
                <w:rFonts w:eastAsia="Times New Roman" w:cs="Times New Roman"/>
                <w:color w:val="000000"/>
                <w:sz w:val="21"/>
                <w:szCs w:val="21"/>
                <w:lang w:val="nb-NO" w:eastAsia="lt-LT"/>
              </w:rPr>
              <w:t>CE ženklinimas.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FC0D" w14:textId="10C81520" w:rsidR="0058094A" w:rsidRPr="00F56F16" w:rsidRDefault="00B90FA9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D40A9" w14:textId="0069C894" w:rsidR="0058094A" w:rsidRPr="00F56F16" w:rsidRDefault="00B90FA9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673D" w14:textId="430A76F5" w:rsidR="0058094A" w:rsidRPr="00F56F16" w:rsidRDefault="00B90FA9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26,25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72D1" w14:textId="6F30E588" w:rsidR="0058094A" w:rsidRPr="00F56F16" w:rsidRDefault="00B90FA9" w:rsidP="0058094A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7500,00</w:t>
            </w:r>
          </w:p>
        </w:tc>
      </w:tr>
      <w:tr w:rsidR="008027C4" w:rsidRPr="00F56F16" w14:paraId="6988F55B" w14:textId="77777777" w:rsidTr="00E56F1D">
        <w:trPr>
          <w:trHeight w:val="1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ED4A" w14:textId="77777777" w:rsidR="008027C4" w:rsidRPr="00F56F16" w:rsidRDefault="008027C4" w:rsidP="008027C4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0DB026F3" w14:textId="11D89C39" w:rsidR="008027C4" w:rsidRPr="00F56F16" w:rsidRDefault="008027C4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PVM </w:t>
            </w:r>
            <w:r w:rsidR="005763A5"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5</w:t>
            </w:r>
            <w:bookmarkStart w:id="1" w:name="_GoBack"/>
            <w:bookmarkEnd w:id="1"/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 xml:space="preserve"> </w:t>
            </w:r>
            <w:r w:rsidRPr="005D3758">
              <w:rPr>
                <w:rFonts w:eastAsia="Times New Roman" w:cs="Times New Roman"/>
                <w:bCs/>
                <w:color w:val="000000"/>
                <w:sz w:val="20"/>
                <w:szCs w:val="20"/>
                <w:lang w:val="en-US" w:eastAsia="lt-LT"/>
              </w:rPr>
              <w:t xml:space="preserve">% </w:t>
            </w: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suma , Eur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2DD84" w14:textId="1FFABCB5" w:rsidR="008027C4" w:rsidRPr="00F56F16" w:rsidRDefault="00B90FA9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375,00</w:t>
            </w:r>
          </w:p>
        </w:tc>
      </w:tr>
      <w:tr w:rsidR="008027C4" w:rsidRPr="00F56F16" w14:paraId="4D0A4A75" w14:textId="77777777" w:rsidTr="00E56F1D">
        <w:trPr>
          <w:trHeight w:val="1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98D2F" w14:textId="77777777" w:rsidR="008027C4" w:rsidRPr="00F56F16" w:rsidRDefault="008027C4" w:rsidP="008027C4">
            <w:pPr>
              <w:ind w:firstLine="0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  <w:tc>
          <w:tcPr>
            <w:tcW w:w="14175" w:type="dxa"/>
            <w:gridSpan w:val="8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8EA17D9" w14:textId="77777777" w:rsidR="008027C4" w:rsidRPr="00275058" w:rsidRDefault="008027C4" w:rsidP="008027C4">
            <w:pPr>
              <w:ind w:firstLine="0"/>
              <w:jc w:val="right"/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</w:pP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Bendra </w:t>
            </w:r>
            <w:r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>63</w:t>
            </w:r>
            <w:r w:rsidRPr="00275058">
              <w:rPr>
                <w:rFonts w:eastAsia="Times New Roman" w:cs="Times New Roman"/>
                <w:b/>
                <w:color w:val="000000"/>
                <w:sz w:val="21"/>
                <w:szCs w:val="21"/>
                <w:lang w:eastAsia="lt-LT"/>
              </w:rPr>
              <w:t xml:space="preserve"> p.d. suma su PVM, Eur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19628" w14:textId="20659082" w:rsidR="008027C4" w:rsidRPr="00F56F16" w:rsidRDefault="00B90FA9" w:rsidP="008027C4">
            <w:pPr>
              <w:ind w:firstLine="0"/>
              <w:jc w:val="right"/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</w:pPr>
            <w:r>
              <w:rPr>
                <w:rFonts w:eastAsia="Times New Roman" w:cs="Times New Roman"/>
                <w:color w:val="000000"/>
                <w:sz w:val="21"/>
                <w:szCs w:val="21"/>
                <w:lang w:eastAsia="lt-LT"/>
              </w:rPr>
              <w:t>7875,00</w:t>
            </w:r>
          </w:p>
        </w:tc>
      </w:tr>
    </w:tbl>
    <w:p w14:paraId="1ED740C0" w14:textId="77777777" w:rsidR="006E2861" w:rsidRPr="00F56F16" w:rsidRDefault="006E2861">
      <w:pPr>
        <w:rPr>
          <w:rFonts w:cs="Times New Roman"/>
          <w:sz w:val="21"/>
          <w:szCs w:val="21"/>
        </w:rPr>
      </w:pPr>
    </w:p>
    <w:sectPr w:rsidR="006E2861" w:rsidRPr="00F56F16" w:rsidSect="002A27C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AF110D"/>
    <w:multiLevelType w:val="hybridMultilevel"/>
    <w:tmpl w:val="2EA27358"/>
    <w:lvl w:ilvl="0" w:tplc="BA18D77C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94" w:hanging="360"/>
      </w:pPr>
    </w:lvl>
    <w:lvl w:ilvl="2" w:tplc="0427001B" w:tentative="1">
      <w:start w:val="1"/>
      <w:numFmt w:val="lowerRoman"/>
      <w:lvlText w:val="%3."/>
      <w:lvlJc w:val="right"/>
      <w:pPr>
        <w:ind w:left="2214" w:hanging="180"/>
      </w:pPr>
    </w:lvl>
    <w:lvl w:ilvl="3" w:tplc="0427000F" w:tentative="1">
      <w:start w:val="1"/>
      <w:numFmt w:val="decimal"/>
      <w:lvlText w:val="%4."/>
      <w:lvlJc w:val="left"/>
      <w:pPr>
        <w:ind w:left="2934" w:hanging="360"/>
      </w:pPr>
    </w:lvl>
    <w:lvl w:ilvl="4" w:tplc="04270019" w:tentative="1">
      <w:start w:val="1"/>
      <w:numFmt w:val="lowerLetter"/>
      <w:lvlText w:val="%5."/>
      <w:lvlJc w:val="left"/>
      <w:pPr>
        <w:ind w:left="3654" w:hanging="360"/>
      </w:pPr>
    </w:lvl>
    <w:lvl w:ilvl="5" w:tplc="0427001B" w:tentative="1">
      <w:start w:val="1"/>
      <w:numFmt w:val="lowerRoman"/>
      <w:lvlText w:val="%6."/>
      <w:lvlJc w:val="right"/>
      <w:pPr>
        <w:ind w:left="4374" w:hanging="180"/>
      </w:pPr>
    </w:lvl>
    <w:lvl w:ilvl="6" w:tplc="0427000F" w:tentative="1">
      <w:start w:val="1"/>
      <w:numFmt w:val="decimal"/>
      <w:lvlText w:val="%7."/>
      <w:lvlJc w:val="left"/>
      <w:pPr>
        <w:ind w:left="5094" w:hanging="360"/>
      </w:pPr>
    </w:lvl>
    <w:lvl w:ilvl="7" w:tplc="04270019" w:tentative="1">
      <w:start w:val="1"/>
      <w:numFmt w:val="lowerLetter"/>
      <w:lvlText w:val="%8."/>
      <w:lvlJc w:val="left"/>
      <w:pPr>
        <w:ind w:left="5814" w:hanging="360"/>
      </w:pPr>
    </w:lvl>
    <w:lvl w:ilvl="8" w:tplc="0427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20E6535D"/>
    <w:multiLevelType w:val="hybridMultilevel"/>
    <w:tmpl w:val="B86C7666"/>
    <w:lvl w:ilvl="0" w:tplc="6186EE1E">
      <w:start w:val="1"/>
      <w:numFmt w:val="decimal"/>
      <w:lvlText w:val="%1."/>
      <w:lvlJc w:val="left"/>
      <w:pPr>
        <w:ind w:left="774" w:hanging="360"/>
      </w:pPr>
    </w:lvl>
    <w:lvl w:ilvl="1" w:tplc="04270019">
      <w:start w:val="1"/>
      <w:numFmt w:val="lowerLetter"/>
      <w:lvlText w:val="%2."/>
      <w:lvlJc w:val="left"/>
      <w:pPr>
        <w:ind w:left="1494" w:hanging="360"/>
      </w:pPr>
    </w:lvl>
    <w:lvl w:ilvl="2" w:tplc="0427001B">
      <w:start w:val="1"/>
      <w:numFmt w:val="lowerRoman"/>
      <w:lvlText w:val="%3."/>
      <w:lvlJc w:val="right"/>
      <w:pPr>
        <w:ind w:left="2214" w:hanging="180"/>
      </w:pPr>
    </w:lvl>
    <w:lvl w:ilvl="3" w:tplc="0427000F">
      <w:start w:val="1"/>
      <w:numFmt w:val="decimal"/>
      <w:lvlText w:val="%4."/>
      <w:lvlJc w:val="left"/>
      <w:pPr>
        <w:ind w:left="2934" w:hanging="360"/>
      </w:pPr>
    </w:lvl>
    <w:lvl w:ilvl="4" w:tplc="04270019">
      <w:start w:val="1"/>
      <w:numFmt w:val="lowerLetter"/>
      <w:lvlText w:val="%5."/>
      <w:lvlJc w:val="left"/>
      <w:pPr>
        <w:ind w:left="3654" w:hanging="360"/>
      </w:pPr>
    </w:lvl>
    <w:lvl w:ilvl="5" w:tplc="0427001B">
      <w:start w:val="1"/>
      <w:numFmt w:val="lowerRoman"/>
      <w:lvlText w:val="%6."/>
      <w:lvlJc w:val="right"/>
      <w:pPr>
        <w:ind w:left="4374" w:hanging="180"/>
      </w:pPr>
    </w:lvl>
    <w:lvl w:ilvl="6" w:tplc="0427000F">
      <w:start w:val="1"/>
      <w:numFmt w:val="decimal"/>
      <w:lvlText w:val="%7."/>
      <w:lvlJc w:val="left"/>
      <w:pPr>
        <w:ind w:left="5094" w:hanging="360"/>
      </w:pPr>
    </w:lvl>
    <w:lvl w:ilvl="7" w:tplc="04270019">
      <w:start w:val="1"/>
      <w:numFmt w:val="lowerLetter"/>
      <w:lvlText w:val="%8."/>
      <w:lvlJc w:val="left"/>
      <w:pPr>
        <w:ind w:left="5814" w:hanging="360"/>
      </w:pPr>
    </w:lvl>
    <w:lvl w:ilvl="8" w:tplc="0427001B">
      <w:start w:val="1"/>
      <w:numFmt w:val="lowerRoman"/>
      <w:lvlText w:val="%9."/>
      <w:lvlJc w:val="right"/>
      <w:pPr>
        <w:ind w:left="6534" w:hanging="180"/>
      </w:pPr>
    </w:lvl>
  </w:abstractNum>
  <w:abstractNum w:abstractNumId="2" w15:restartNumberingAfterBreak="0">
    <w:nsid w:val="24E51AEA"/>
    <w:multiLevelType w:val="hybridMultilevel"/>
    <w:tmpl w:val="365A6BD2"/>
    <w:lvl w:ilvl="0" w:tplc="CF64C1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9E4CCD"/>
    <w:multiLevelType w:val="hybridMultilevel"/>
    <w:tmpl w:val="D2B893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b-NO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861"/>
    <w:rsid w:val="00007591"/>
    <w:rsid w:val="0002564B"/>
    <w:rsid w:val="000A78AE"/>
    <w:rsid w:val="000B0879"/>
    <w:rsid w:val="000B224A"/>
    <w:rsid w:val="000E1337"/>
    <w:rsid w:val="000F5468"/>
    <w:rsid w:val="00153D69"/>
    <w:rsid w:val="001D5160"/>
    <w:rsid w:val="001D52C7"/>
    <w:rsid w:val="00200CF7"/>
    <w:rsid w:val="00211178"/>
    <w:rsid w:val="00217B7B"/>
    <w:rsid w:val="00224AC2"/>
    <w:rsid w:val="002254AF"/>
    <w:rsid w:val="00236B98"/>
    <w:rsid w:val="00257C40"/>
    <w:rsid w:val="00275058"/>
    <w:rsid w:val="002A0F4A"/>
    <w:rsid w:val="002A27CE"/>
    <w:rsid w:val="002A5447"/>
    <w:rsid w:val="002B230F"/>
    <w:rsid w:val="002B294B"/>
    <w:rsid w:val="002F0732"/>
    <w:rsid w:val="002F3460"/>
    <w:rsid w:val="00344E93"/>
    <w:rsid w:val="00347B48"/>
    <w:rsid w:val="003633DA"/>
    <w:rsid w:val="0037127B"/>
    <w:rsid w:val="00383EC0"/>
    <w:rsid w:val="003857B0"/>
    <w:rsid w:val="003955C0"/>
    <w:rsid w:val="0040476D"/>
    <w:rsid w:val="00411B73"/>
    <w:rsid w:val="00427346"/>
    <w:rsid w:val="00447F8D"/>
    <w:rsid w:val="004746AB"/>
    <w:rsid w:val="00495104"/>
    <w:rsid w:val="004C0177"/>
    <w:rsid w:val="004D59D2"/>
    <w:rsid w:val="004E619E"/>
    <w:rsid w:val="00501F61"/>
    <w:rsid w:val="005100D5"/>
    <w:rsid w:val="00523E3B"/>
    <w:rsid w:val="00537C05"/>
    <w:rsid w:val="005742FB"/>
    <w:rsid w:val="005763A5"/>
    <w:rsid w:val="0058094A"/>
    <w:rsid w:val="005846E6"/>
    <w:rsid w:val="00585C17"/>
    <w:rsid w:val="005977D0"/>
    <w:rsid w:val="005C4566"/>
    <w:rsid w:val="005D3758"/>
    <w:rsid w:val="005E0FE7"/>
    <w:rsid w:val="00630287"/>
    <w:rsid w:val="00644C07"/>
    <w:rsid w:val="006658E0"/>
    <w:rsid w:val="0066736C"/>
    <w:rsid w:val="00691155"/>
    <w:rsid w:val="006A1AFE"/>
    <w:rsid w:val="006B5A84"/>
    <w:rsid w:val="006E2861"/>
    <w:rsid w:val="006F5AE6"/>
    <w:rsid w:val="00712FBF"/>
    <w:rsid w:val="00717F6A"/>
    <w:rsid w:val="007333A0"/>
    <w:rsid w:val="007344AE"/>
    <w:rsid w:val="007863EE"/>
    <w:rsid w:val="007A4B5E"/>
    <w:rsid w:val="007C10E7"/>
    <w:rsid w:val="007C6A8F"/>
    <w:rsid w:val="007D44D7"/>
    <w:rsid w:val="007D49A1"/>
    <w:rsid w:val="008027C4"/>
    <w:rsid w:val="00832D8A"/>
    <w:rsid w:val="0084707A"/>
    <w:rsid w:val="00880063"/>
    <w:rsid w:val="00885C01"/>
    <w:rsid w:val="008B4518"/>
    <w:rsid w:val="008B4FB1"/>
    <w:rsid w:val="008B73FE"/>
    <w:rsid w:val="008E2340"/>
    <w:rsid w:val="008E794B"/>
    <w:rsid w:val="008E7FD2"/>
    <w:rsid w:val="00900A4B"/>
    <w:rsid w:val="00903340"/>
    <w:rsid w:val="00966124"/>
    <w:rsid w:val="00990716"/>
    <w:rsid w:val="009B5F99"/>
    <w:rsid w:val="009D3263"/>
    <w:rsid w:val="009F4A30"/>
    <w:rsid w:val="00A229D2"/>
    <w:rsid w:val="00A25F0E"/>
    <w:rsid w:val="00A567BC"/>
    <w:rsid w:val="00A56E76"/>
    <w:rsid w:val="00A70340"/>
    <w:rsid w:val="00A84DCC"/>
    <w:rsid w:val="00A90332"/>
    <w:rsid w:val="00AA5813"/>
    <w:rsid w:val="00AC39AA"/>
    <w:rsid w:val="00AE42E6"/>
    <w:rsid w:val="00B40E8E"/>
    <w:rsid w:val="00B65639"/>
    <w:rsid w:val="00B848AA"/>
    <w:rsid w:val="00B90FA9"/>
    <w:rsid w:val="00BA4C8B"/>
    <w:rsid w:val="00BB2F2B"/>
    <w:rsid w:val="00BD5C9E"/>
    <w:rsid w:val="00BD5D84"/>
    <w:rsid w:val="00C34BC6"/>
    <w:rsid w:val="00C47769"/>
    <w:rsid w:val="00C800DC"/>
    <w:rsid w:val="00CB21E1"/>
    <w:rsid w:val="00CC46CA"/>
    <w:rsid w:val="00CD17C8"/>
    <w:rsid w:val="00CF6933"/>
    <w:rsid w:val="00D20372"/>
    <w:rsid w:val="00D272D3"/>
    <w:rsid w:val="00D329B2"/>
    <w:rsid w:val="00D37C8E"/>
    <w:rsid w:val="00D44D34"/>
    <w:rsid w:val="00DC01D8"/>
    <w:rsid w:val="00E02EFE"/>
    <w:rsid w:val="00E25D69"/>
    <w:rsid w:val="00E4427C"/>
    <w:rsid w:val="00E51BF9"/>
    <w:rsid w:val="00E53638"/>
    <w:rsid w:val="00E56F1D"/>
    <w:rsid w:val="00E6159F"/>
    <w:rsid w:val="00EA0BF4"/>
    <w:rsid w:val="00EB527D"/>
    <w:rsid w:val="00EB657F"/>
    <w:rsid w:val="00EC5000"/>
    <w:rsid w:val="00EC5F17"/>
    <w:rsid w:val="00F26E9F"/>
    <w:rsid w:val="00F56F16"/>
    <w:rsid w:val="00F60113"/>
    <w:rsid w:val="00FD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A20D6"/>
  <w15:chartTrackingRefBased/>
  <w15:docId w15:val="{A48F377A-D957-4BDE-AF38-6809FE10A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ind w:firstLine="414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5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99"/>
    <w:qFormat/>
    <w:rsid w:val="006E2861"/>
    <w:pPr>
      <w:ind w:firstLine="0"/>
    </w:pPr>
    <w:rPr>
      <w:rFonts w:ascii="Calibri" w:hAnsi="Calibri" w:cs="Calibri"/>
      <w:sz w:val="22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, Diagrama2,Diagrama2"/>
    <w:basedOn w:val="Normal"/>
    <w:link w:val="HeaderChar"/>
    <w:rsid w:val="006E2861"/>
    <w:pPr>
      <w:tabs>
        <w:tab w:val="center" w:pos="4320"/>
        <w:tab w:val="right" w:pos="8640"/>
      </w:tabs>
      <w:ind w:firstLine="0"/>
    </w:pPr>
    <w:rPr>
      <w:rFonts w:eastAsia="Times New Roman" w:cs="Times New Roman"/>
      <w:szCs w:val="24"/>
      <w:lang w:val="en-US"/>
    </w:r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6E2861"/>
    <w:rPr>
      <w:rFonts w:eastAsia="Times New Roman" w:cs="Times New Roman"/>
      <w:szCs w:val="24"/>
      <w:lang w:val="en-US"/>
    </w:rPr>
  </w:style>
  <w:style w:type="paragraph" w:styleId="Footer">
    <w:name w:val="footer"/>
    <w:basedOn w:val="Normal"/>
    <w:link w:val="FooterChar"/>
    <w:semiHidden/>
    <w:rsid w:val="006E2861"/>
    <w:pPr>
      <w:tabs>
        <w:tab w:val="center" w:pos="4320"/>
        <w:tab w:val="right" w:pos="8640"/>
      </w:tabs>
      <w:ind w:firstLine="0"/>
    </w:pPr>
    <w:rPr>
      <w:rFonts w:eastAsia="Times New Roman" w:cs="Times New Roman"/>
      <w:szCs w:val="24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6E2861"/>
    <w:rPr>
      <w:rFonts w:eastAsia="Times New Roman" w:cs="Times New Roman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E2861"/>
    <w:pPr>
      <w:ind w:left="720" w:firstLine="0"/>
      <w:contextualSpacing/>
    </w:pPr>
  </w:style>
  <w:style w:type="paragraph" w:styleId="NormalWeb">
    <w:name w:val="Normal (Web)"/>
    <w:basedOn w:val="Normal"/>
    <w:uiPriority w:val="99"/>
    <w:unhideWhenUsed/>
    <w:rsid w:val="006E2861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eastAsia="lt-LT"/>
    </w:rPr>
  </w:style>
  <w:style w:type="paragraph" w:styleId="BodyText">
    <w:name w:val="Body Text"/>
    <w:basedOn w:val="Normal"/>
    <w:link w:val="BodyTextChar"/>
    <w:semiHidden/>
    <w:rsid w:val="007D49A1"/>
    <w:pPr>
      <w:ind w:firstLine="0"/>
      <w:jc w:val="both"/>
    </w:pPr>
    <w:rPr>
      <w:rFonts w:eastAsia="Times New Roman" w:cs="Times New Roman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D49A1"/>
    <w:rPr>
      <w:rFonts w:eastAsia="Times New Roman" w:cs="Times New Roman"/>
      <w:b/>
      <w:sz w:val="28"/>
      <w:szCs w:val="20"/>
    </w:rPr>
  </w:style>
  <w:style w:type="paragraph" w:customStyle="1" w:styleId="Body2">
    <w:name w:val="Body 2"/>
    <w:rsid w:val="002A2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ind w:firstLine="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Zbignevas Martiševskis</dc:creator>
  <cp:keywords/>
  <dc:description/>
  <cp:lastModifiedBy>Darijus Jasas</cp:lastModifiedBy>
  <cp:revision>10</cp:revision>
  <dcterms:created xsi:type="dcterms:W3CDTF">2019-03-04T13:09:00Z</dcterms:created>
  <dcterms:modified xsi:type="dcterms:W3CDTF">2019-03-21T16:24:00Z</dcterms:modified>
</cp:coreProperties>
</file>